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6" w:rsidRDefault="00FD2796" w:rsidP="00FD2796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FD2796" w:rsidRPr="00FD2796" w:rsidRDefault="00FD2796" w:rsidP="00FD2796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D2796">
        <w:rPr>
          <w:rFonts w:cstheme="minorHAnsi"/>
          <w:b/>
          <w:sz w:val="24"/>
          <w:szCs w:val="24"/>
        </w:rPr>
        <w:t xml:space="preserve">DECLARAÇÃO DE </w:t>
      </w:r>
      <w:r w:rsidRPr="00FD2796">
        <w:rPr>
          <w:rFonts w:cstheme="minorHAnsi"/>
          <w:b/>
          <w:sz w:val="24"/>
          <w:szCs w:val="24"/>
        </w:rPr>
        <w:t>ISENÇÃO DE</w:t>
      </w:r>
      <w:r w:rsidRPr="00FD2796">
        <w:rPr>
          <w:rFonts w:cstheme="minorHAnsi"/>
          <w:b/>
          <w:sz w:val="24"/>
          <w:szCs w:val="24"/>
        </w:rPr>
        <w:t xml:space="preserve"> BALANÇO PATRIMONIAL - ME/EPP</w:t>
      </w:r>
    </w:p>
    <w:p w:rsidR="00FD2796" w:rsidRPr="00FD2796" w:rsidRDefault="00FD2796" w:rsidP="00FD2796">
      <w:pPr>
        <w:spacing w:line="360" w:lineRule="auto"/>
        <w:jc w:val="both"/>
        <w:rPr>
          <w:rFonts w:cstheme="minorHAnsi"/>
        </w:rPr>
      </w:pPr>
    </w:p>
    <w:p w:rsidR="00FD2796" w:rsidRPr="00FD2796" w:rsidRDefault="00FD2796" w:rsidP="00FD2796">
      <w:pPr>
        <w:spacing w:line="360" w:lineRule="auto"/>
        <w:jc w:val="both"/>
        <w:rPr>
          <w:rFonts w:cstheme="minorHAnsi"/>
        </w:rPr>
      </w:pPr>
      <w:r w:rsidRPr="00A60077">
        <w:rPr>
          <w:rFonts w:cstheme="minorHAnsi"/>
        </w:rPr>
        <w:t>__________________</w:t>
      </w:r>
      <w:r>
        <w:rPr>
          <w:rFonts w:cstheme="minorHAnsi"/>
        </w:rPr>
        <w:t>_</w:t>
      </w:r>
      <w:r w:rsidRPr="00A60077">
        <w:rPr>
          <w:rFonts w:cstheme="minorHAnsi"/>
        </w:rPr>
        <w:t>__________________________________________</w:t>
      </w:r>
      <w:r>
        <w:rPr>
          <w:rFonts w:cstheme="minorHAnsi"/>
        </w:rPr>
        <w:t>_</w:t>
      </w:r>
      <w:r w:rsidRPr="00A60077">
        <w:rPr>
          <w:rFonts w:cstheme="minorHAnsi"/>
        </w:rPr>
        <w:t xml:space="preserve">_, </w:t>
      </w:r>
      <w:r>
        <w:rPr>
          <w:rFonts w:cstheme="minorHAnsi"/>
        </w:rPr>
        <w:t>inscrita</w:t>
      </w:r>
      <w:r w:rsidRPr="00A60077">
        <w:rPr>
          <w:rFonts w:cstheme="minorHAnsi"/>
        </w:rPr>
        <w:t xml:space="preserve"> no CNPJ</w:t>
      </w:r>
      <w:r>
        <w:rPr>
          <w:rFonts w:cstheme="minorHAnsi"/>
        </w:rPr>
        <w:t xml:space="preserve"> </w:t>
      </w:r>
      <w:r w:rsidRPr="00A60077">
        <w:rPr>
          <w:rFonts w:cstheme="minorHAnsi"/>
        </w:rPr>
        <w:t>n.º _________________________,</w:t>
      </w:r>
      <w:r w:rsidRPr="00FD2796">
        <w:rPr>
          <w:rFonts w:cstheme="minorHAnsi"/>
        </w:rPr>
        <w:t xml:space="preserve"> solicita a isenção da apresentação do balanço patrimonial para fins de cadastro junto ao Cadastro </w:t>
      </w:r>
      <w:bookmarkStart w:id="0" w:name="_GoBack"/>
      <w:bookmarkEnd w:id="0"/>
      <w:r w:rsidRPr="00FD2796">
        <w:rPr>
          <w:rFonts w:cstheme="minorHAnsi"/>
        </w:rPr>
        <w:t>de Fornecedores do Estado – CADFOR, tendo em vista que atende as prerrogativas necessárias para usufruir o que dispõe o Decreto Estadual nº 7.466/2011, artigo 2-A.</w:t>
      </w:r>
    </w:p>
    <w:p w:rsidR="00FD2796" w:rsidRPr="00FD2796" w:rsidRDefault="00FD2796" w:rsidP="00FD2796">
      <w:pPr>
        <w:spacing w:line="240" w:lineRule="auto"/>
        <w:ind w:left="708"/>
        <w:jc w:val="both"/>
        <w:rPr>
          <w:rFonts w:cstheme="minorHAnsi"/>
          <w:i/>
        </w:rPr>
      </w:pPr>
      <w:r w:rsidRPr="00FD2796">
        <w:rPr>
          <w:rFonts w:cstheme="minorHAnsi"/>
          <w:i/>
        </w:rPr>
        <w:t>“Art. 2º- A Na habilitação em licitações referentes a fornecimento de bens para pronta entrega ou locação de materiais, não será exigida de microempresa ou empresa de pequeno porte a apresentação de balanço patrimonial do último exercício social.”</w:t>
      </w:r>
    </w:p>
    <w:p w:rsidR="00FD2796" w:rsidRPr="00FD2796" w:rsidRDefault="00FD2796" w:rsidP="00FD2796">
      <w:pPr>
        <w:spacing w:line="360" w:lineRule="auto"/>
        <w:jc w:val="both"/>
        <w:rPr>
          <w:rFonts w:cstheme="minorHAnsi"/>
        </w:rPr>
      </w:pPr>
    </w:p>
    <w:p w:rsidR="0009170E" w:rsidRPr="00FD2796" w:rsidRDefault="00FD2796" w:rsidP="00FD2796">
      <w:pPr>
        <w:spacing w:line="360" w:lineRule="auto"/>
        <w:jc w:val="both"/>
        <w:rPr>
          <w:rFonts w:cstheme="minorHAnsi"/>
        </w:rPr>
      </w:pPr>
      <w:r w:rsidRPr="00FD2796">
        <w:rPr>
          <w:rFonts w:cstheme="minorHAnsi"/>
        </w:rPr>
        <w:t>Para tanto, declara estar enquadrada como Microempresa ou Empresa de Pequeno Porte, nos termos da Lei da Lei Federal nº 123/2006, e pretende participar somente de licitações para o fornecimento de bens de pronta entrega e</w:t>
      </w:r>
      <w:r>
        <w:rPr>
          <w:rFonts w:cstheme="minorHAnsi"/>
        </w:rPr>
        <w:t>/ou</w:t>
      </w:r>
      <w:r w:rsidRPr="00FD2796">
        <w:rPr>
          <w:rFonts w:cstheme="minorHAnsi"/>
        </w:rPr>
        <w:t xml:space="preserve"> locação de materiais aos Órgãos e Entidades do Governo do Estado de Goiás.</w:t>
      </w:r>
    </w:p>
    <w:p w:rsidR="00FD2796" w:rsidRDefault="00FD2796" w:rsidP="00523158">
      <w:pPr>
        <w:spacing w:line="360" w:lineRule="auto"/>
        <w:jc w:val="center"/>
        <w:rPr>
          <w:rFonts w:cstheme="minorHAnsi"/>
          <w:b/>
        </w:rPr>
      </w:pPr>
    </w:p>
    <w:p w:rsidR="00B718DC" w:rsidRPr="00F40D29" w:rsidRDefault="00B718DC" w:rsidP="00F40D29">
      <w:pPr>
        <w:spacing w:line="276" w:lineRule="auto"/>
        <w:ind w:left="708"/>
        <w:jc w:val="both"/>
        <w:rPr>
          <w:rFonts w:cstheme="minorHAnsi"/>
          <w:i/>
        </w:rPr>
      </w:pPr>
    </w:p>
    <w:p w:rsidR="0009170E" w:rsidRDefault="0009170E" w:rsidP="00F40D29">
      <w:pPr>
        <w:jc w:val="center"/>
        <w:rPr>
          <w:rFonts w:cstheme="minorHAnsi"/>
        </w:rPr>
      </w:pPr>
      <w:r w:rsidRPr="00A60077">
        <w:rPr>
          <w:rFonts w:cstheme="minorHAnsi"/>
        </w:rPr>
        <w:t>Local e data: __________________</w:t>
      </w:r>
      <w:r w:rsidR="00F40D29">
        <w:rPr>
          <w:rFonts w:cstheme="minorHAnsi"/>
        </w:rPr>
        <w:t>____</w:t>
      </w:r>
      <w:proofErr w:type="gramStart"/>
      <w:r w:rsidRPr="00A60077">
        <w:rPr>
          <w:rFonts w:cstheme="minorHAnsi"/>
        </w:rPr>
        <w:t xml:space="preserve">_, </w:t>
      </w:r>
      <w:r w:rsidR="00F40D29">
        <w:rPr>
          <w:rFonts w:cstheme="minorHAnsi"/>
        </w:rPr>
        <w:t xml:space="preserve"> </w:t>
      </w:r>
      <w:r w:rsidRPr="00A60077">
        <w:rPr>
          <w:rFonts w:cstheme="minorHAnsi"/>
        </w:rPr>
        <w:t>_</w:t>
      </w:r>
      <w:proofErr w:type="gramEnd"/>
      <w:r w:rsidRPr="00A60077">
        <w:rPr>
          <w:rFonts w:cstheme="minorHAnsi"/>
        </w:rPr>
        <w:t>_____ de _______</w:t>
      </w:r>
      <w:r w:rsidR="00F40D29">
        <w:rPr>
          <w:rFonts w:cstheme="minorHAnsi"/>
        </w:rPr>
        <w:t>_____</w:t>
      </w:r>
      <w:r w:rsidRPr="00A60077">
        <w:rPr>
          <w:rFonts w:cstheme="minorHAnsi"/>
        </w:rPr>
        <w:t xml:space="preserve"> </w:t>
      </w:r>
      <w:proofErr w:type="spellStart"/>
      <w:r w:rsidRPr="00A60077">
        <w:rPr>
          <w:rFonts w:cstheme="minorHAnsi"/>
        </w:rPr>
        <w:t>de</w:t>
      </w:r>
      <w:proofErr w:type="spellEnd"/>
      <w:r w:rsidR="00F40D29">
        <w:rPr>
          <w:rFonts w:cstheme="minorHAnsi"/>
        </w:rPr>
        <w:t xml:space="preserve"> </w:t>
      </w:r>
      <w:r w:rsidRPr="00A60077">
        <w:rPr>
          <w:rFonts w:cstheme="minorHAnsi"/>
        </w:rPr>
        <w:t>__________________</w:t>
      </w:r>
    </w:p>
    <w:p w:rsidR="00B718DC" w:rsidRPr="00A60077" w:rsidRDefault="00B718DC" w:rsidP="00F40D29">
      <w:pPr>
        <w:jc w:val="center"/>
        <w:rPr>
          <w:rFonts w:cstheme="minorHAnsi"/>
        </w:rPr>
      </w:pPr>
    </w:p>
    <w:p w:rsidR="00523158" w:rsidRDefault="00B718DC" w:rsidP="00523158">
      <w:pPr>
        <w:spacing w:line="360" w:lineRule="auto"/>
        <w:jc w:val="center"/>
        <w:rPr>
          <w:rFonts w:cstheme="minorHAnsi"/>
        </w:rPr>
      </w:pPr>
      <w:r>
        <w:rPr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1DFC2A2E" wp14:editId="6DEAD5D7">
                <wp:extent cx="2190750" cy="1428750"/>
                <wp:effectExtent l="0" t="0" r="0" b="0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428750"/>
                          <a:chOff x="0" y="0"/>
                          <a:chExt cx="5021" cy="2818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2292"/>
                            <a:ext cx="1201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8DC" w:rsidRDefault="00B718DC" w:rsidP="00B718DC">
                              <w:pPr>
                                <w:spacing w:line="111" w:lineRule="exact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Carimbo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CNPJ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C2A2E" id="Grupo 4" o:spid="_x0000_s1026" style="width:172.5pt;height:112.5pt;mso-position-horizontal-relative:char;mso-position-vertical-relative:line" coordsize="5021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2UrKwQAACALAAAOAAAAZHJzL2Uyb0RvYy54bWzcVttu4zYQfS/QfyD0&#10;rljSyrYkxFkkvgQLbNugu/0AWqIsYiWSJenY2aL/3hlSjHNDmmbfasD28DaaOXPOiOcfj0NPbpk2&#10;XIpFlJ4lEWGilg0Xu0X0x9dNXETEWCoa2kvBFtEdM9HHi59/Oj+oimWyk33DNAEnwlQHtYg6a1U1&#10;mZi6YwM1Z1IxAYut1AO1MNS7SaPpAbwP/SRLktnkIHWjtKyZMTC78ovRhfPftqy2v7WtYZb0iwhi&#10;s+5Xu98t/k4uzmm101R1vB7DoO+IYqBcwEPvXa2opWSv+TNXA6+1NLK1Z7UcJrJtec1cDpBNmjzJ&#10;5lrLvXK57KrDTt3DBNA+wendbutfb2804c0iyiMi6AAlutZ7JUmO0BzUroId11p9UTfa5wfmZ1l/&#10;M7A8ebqO453fTLaHX2QD7ujeSgfNsdUDuoCkydFV4O6+AuxoSQ2TWVom8ykUqoa1NM8KHLga1R0U&#10;8tm5uluPJ6dJlvpjWZEWeGZCK/9IF+YY1sW54nUF3xFMsJ6B+e+kg1N2r1k0Ohne5GOg+ttexVB3&#10;RS3f8p7bO8dhQAeDErc3vEaUcXCqyzTUBVbxoeQDJhf2+BMUM3JVIUIuOyp27NIoID+ACMfDlNby&#10;0DHaGJxGhB57ccNHUWx7rja877FsaI/5gn6e8O8FyDy3V7LeD0xYL1bNekhdCtNxZSKiKzZsGXBP&#10;f2pSxxHgwWdj8XHICCegv7LiMknK7CpeTpNlnCfzdXxZ5vN4nqzneZIX6TJd/o2n07zaGwYw0H6l&#10;+BgrzD6L9kW1jH3F69DpmdxS1zU8lyAgx6kQItALIcFYja5/B7BhH9hWM1t3aLaA3DgPm+8XHMwn&#10;ZLEGBtT1PsG8QnsghTb2msmBoAEoQ4wOZXoLIPuswhaMV0istcsiJPmwDmVSrot1kcd5NltDHVar&#10;+HKzzOPZJp1PVx9Wy+UqDXXoeNMwge5+vAwOVdnzJjDR6N122Wtfno37jHo3p20TpMMpjFC68O9Y&#10;5iqB2I9SgFJgz4M3kQlUh9Hb6IPvoZd6+JeOKgaoo9uTqGdB1F+R51fyGPqt24TNltgjTKNQXf6+&#10;574i5dG/79M4eBOn0rKAUKDXZlmZIYi+4NiKU3ghjQ01m474hhYeWPPfidWLR0wDXfiZ/zHhHmko&#10;zfLkKivjzayYx/kmn8blPCniJC2vylmSl/lq81hDn7lgP64hclhE5RTq+LqYEvd5LiZaDdzCPa3n&#10;wyIq7jfRCt8ma9E44ljKe28/0B6GHzQX/r32Ake9NOxxewQvOLmVzR3wX0toWXATgMslGJ3U3yNy&#10;gIvaIjJ/7im+fPtPAsSJt7pg6GBsg0FFDUcXkY2IN5fW3/72SvNdB569wIS8hHtKy11bPEUBIeMA&#10;+oGz3DXMpTFeGfGe93Dsdp0uthf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DTHAtsAAAAFAQAADwAAAGRycy9kb3ducmV2LnhtbEyPQUvDQBCF74L/YRnBm90ktVJiNqUU9VQE&#10;W0F6mybTJDQ7G7LbJP33jl70MszjDW++l60m26qBet84NhDPIlDEhSsbrgx87l8flqB8QC6xdUwG&#10;ruRhld/eZJiWbuQPGnahUhLCPkUDdQhdqrUvarLoZ64jFu/keotBZF/pssdRwm2rkyh60hYblg81&#10;drSpqTjvLtbA24jjeh6/DNvzaXM97BfvX9uYjLm/m9bPoAJN4e8YfvAFHXJhOroLl161BqRI+J3i&#10;zR8XIo8GkkQWnWf6P33+DQAA//8DAFBLAwQKAAAAAAAAACEApHNj6M0FAADNBQAAFAAAAGRycy9t&#10;ZWRpYS9pbWFnZTEucG5niVBORw0KGgoAAAANSUhEUgAAAcMAAACvCAIAAAAOpSIcAAAABmJLR0QA&#10;/wD/AP+gvaeTAAAACXBIWXMAAA7EAAAOxAGVKw4bAAAFbUlEQVR4nO3dvWoV3QLH4ZnZH/lAbMRK&#10;sDIBNWAteAF20dpL0BuwEaxERG9FLQRb7WyEYCPGTkvRJiZkf6x1ipH95hzPe4r3z06I53mKTWbv&#10;wFrVjzUzsFZbSmnbtjlRtdYTnwPAP1NrHS4uPn/+vLOzM5/PB4NBrXUwGCy7bvP5vOu6q1evbmxs&#10;LHUg4I+3u7u7s7PTtm3Xdf03Sy3YbDbrC3bt2rVLly79VdLXr18/evTo3LlzZ8+erbUOh8P5fL68&#10;edRa+8+7d+9ubm5algKJ9+/fP336dHV1dTabLWK6JF3XzWazvb29b9++3b9/f3Nzc7hI2Hg8rrVe&#10;v3794cOH6+vrx3DXX2utta6urvYL4aWOBfzZbt26dfPmzaZpFu1aXsG6rvv58+eDBw9evXq1srLS&#10;NM2w67pFTLuuGw6H58+f1zXgdFlZWemjdjzW1tZGo1HbtqWUpmn+cw1ca51Op8c2G4DTaDqd9o8o&#10;e8t9mgDw/0BJAVJKCpBSUoCUkgKklBQgpaQAKSUFSCkpQEpJAVJKCpBSUoCUkgKklBQgpaQAKSUF&#10;SHWLnfonk8n+/v7BwUG/BfTRTUwBOKrWenBwsL+/32+NP1wcdXLx4sUbN25cuXKlbdv+hCVH1AH8&#10;rj99+fLly9+/f79w4UKt9Vc0a62L0/hqraWUruuUFOB3/S17X8hSyq+SnvSsAE43b5wAUkoKkFJS&#10;gJSSAqSUFCClpAApJQVIKSlASkkBUkoKkFJSgJSSAqSUFCClpAApJQVIKSlASkkBUkoKkFJSgJSS&#10;AqSUFCClpAApJQVIKSlASkkBUkoKkFJSgJSSAqSUFCClpAApJQVIKSlASkkBUkoKkFJSgJSSAqSU&#10;FCClpAApJQVIKSlASkkBUkoKkFJSgJSSAqSUFCClpAApJQVIKSlASkkBUkoKkFJSgJSSAqSUFCCl&#10;pAApJQVIKSlASkkBUkoKkFJSgJSSAqSUFCClpAApJQVIKSlASkkBUkoKkFJSgJSSAqSUFCClpAAp&#10;JQVIKSlASkkBUkoKkFJSgJSSAqSUFCClpAApJQVIKSlASkkBUkoKkFJSgJSSAqSUFCClpAApJQVI&#10;KSlASkkBUkoKkFJSgJSSAqSUFCClpAApJQVIKSlASkkBUkoKkFJSgJSSAqSUFCClpAApJQVIKSlA&#10;SkkBUkoKkFJSgJSSAqSUFCClpAApJQVIKSlASkkBUkoKkFJSgJSSAqSUFCClpAApJQVIKSlASkkB&#10;UkoKkFJSgNR/KWmttdZ6/FMBOI1KKd2imy9fvtze3n78+PHh4WHTNGIK8HcODg6ePHmyvb394sWL&#10;tm27tm37H75+/frmzZtPnz7N5/O2bZUU4O+UUj5+/Pj27dsvX760bds1TdPHdDQanTlzZm1trev+&#10;+hKA33Vdt7Kysr6+PhqNmv456dHlZymlb6iSAvxvi056dw+QUlKAlJICpJQUIKWkACklBUgpKUBK&#10;SQFSSgqQUlKAlJICpJQUIKWkACklBUgNj170O0T1m+wdw07PNu4DlmHZ+Trarv7vfytpP/xwOGxk&#10;Dji1jiFfw+GwP1vkVzYXP/TX0+n0x48fa2trs9ms3zx/eWqt/b7T4/FYuIF/rNY6mUwODw9LKc3y&#10;S9p13d7e3mQyWQw0LKX0xZzNZvP5/N27d7dv3+667hiWx6WUUsq9e/fu3Lmz1LGAP1vbts+fP3/2&#10;7Nl4PO4vl1qwPl97e3vz+Xw6nTZN0/bHjdRad3d3P3z40P/fYDCotS676/3Re1tbWxsbG43nCUBg&#10;d3d3Z2dncSfdtu1Sk1JKmUwmo9Foa2trc3OzXbxfOsGQ9TVXUuA0KqWc8GnMJ1tw4M9zIlX5Fxor&#10;luAFrpKuAAAAAElFTkSuQmCCUEsBAi0AFAAGAAgAAAAhALGCZ7YKAQAAEwIAABMAAAAAAAAAAAAA&#10;AAAAAAAAAFtDb250ZW50X1R5cGVzXS54bWxQSwECLQAUAAYACAAAACEAOP0h/9YAAACUAQAACwAA&#10;AAAAAAAAAAAAAAA7AQAAX3JlbHMvLnJlbHNQSwECLQAUAAYACAAAACEALI9lKysEAAAgCwAADgAA&#10;AAAAAAAAAAAAAAA6AgAAZHJzL2Uyb0RvYy54bWxQSwECLQAUAAYACAAAACEAqiYOvrwAAAAhAQAA&#10;GQAAAAAAAAAAAAAAAACRBgAAZHJzL19yZWxzL2Uyb0RvYy54bWwucmVsc1BLAQItABQABgAIAAAA&#10;IQCMNMcC2wAAAAUBAAAPAAAAAAAAAAAAAAAAAIQHAABkcnMvZG93bnJldi54bWxQSwECLQAKAAAA&#10;AAAAACEApHNj6M0FAADNBQAAFAAAAAAAAAAAAAAAAACMCAAAZHJzL21lZGlhL2ltYWdlMS5wbmdQ&#10;SwUGAAAAAAYABgB8AQAAi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021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PlbDAAAA2gAAAA8AAABkcnMvZG93bnJldi54bWxEj0trwkAUhfeC/2G4BXc6U8FSUkdRIWA3&#10;ra9i3N1mbpNg5k6amWr8906h0OXhPD7OdN7ZWlyo9ZVjDY8jBYI4d6biQsNhnw6fQfiAbLB2TBpu&#10;5GE+6/emmBh35S1ddqEQcYR9ghrKEJpESp+XZNGPXEMcvS/XWgxRtoU0LV7juK3lWKknabHiSCix&#10;oVVJ+Xn3YyNXnTbZx/trRmn6Rt/HT6fWy0zrwUO3eAERqAv/4b/22miYwO+Ve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U+V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6;top:2292;width:1201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718DC" w:rsidRDefault="00B718DC" w:rsidP="00B718DC">
                        <w:pPr>
                          <w:spacing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Carimbo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CNPJ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3158" w:rsidRPr="00A60077" w:rsidRDefault="00523158" w:rsidP="00A0118C">
      <w:pPr>
        <w:spacing w:line="240" w:lineRule="auto"/>
        <w:jc w:val="center"/>
        <w:rPr>
          <w:rFonts w:cstheme="minorHAnsi"/>
        </w:rPr>
      </w:pPr>
      <w:r w:rsidRPr="00A60077">
        <w:rPr>
          <w:rFonts w:cstheme="minorHAnsi"/>
        </w:rPr>
        <w:t>___________________________________________________________________</w:t>
      </w:r>
    </w:p>
    <w:p w:rsidR="00A0118C" w:rsidRPr="00B718DC" w:rsidRDefault="00523158" w:rsidP="00B718DC">
      <w:pPr>
        <w:spacing w:line="240" w:lineRule="auto"/>
        <w:jc w:val="center"/>
        <w:rPr>
          <w:rFonts w:cstheme="minorHAnsi"/>
          <w:b/>
        </w:rPr>
      </w:pPr>
      <w:r w:rsidRPr="00A60077">
        <w:rPr>
          <w:rFonts w:cstheme="minorHAnsi"/>
          <w:b/>
        </w:rPr>
        <w:t>Nome completo e assinatura do(s) representante(s) legal(</w:t>
      </w:r>
      <w:proofErr w:type="spellStart"/>
      <w:r w:rsidRPr="00A60077">
        <w:rPr>
          <w:rFonts w:cstheme="minorHAnsi"/>
          <w:b/>
        </w:rPr>
        <w:t>is</w:t>
      </w:r>
      <w:proofErr w:type="spellEnd"/>
      <w:r w:rsidRPr="00A60077">
        <w:rPr>
          <w:rFonts w:cstheme="minorHAnsi"/>
          <w:b/>
        </w:rPr>
        <w:t>) da empresa</w:t>
      </w:r>
    </w:p>
    <w:sectPr w:rsidR="00A0118C" w:rsidRPr="00B718DC" w:rsidSect="00B718D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701" w:bottom="79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9B" w:rsidRDefault="00A3519B" w:rsidP="00881C82">
      <w:pPr>
        <w:spacing w:after="0" w:line="240" w:lineRule="auto"/>
      </w:pPr>
      <w:r>
        <w:separator/>
      </w:r>
    </w:p>
  </w:endnote>
  <w:endnote w:type="continuationSeparator" w:id="0">
    <w:p w:rsidR="00A3519B" w:rsidRDefault="00A3519B" w:rsidP="0088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755" w:type="dxa"/>
      <w:tblInd w:w="-16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755"/>
    </w:tblGrid>
    <w:tr w:rsidR="00A60077" w:rsidRPr="00B413D1" w:rsidTr="00B718DC">
      <w:trPr>
        <w:trHeight w:val="739"/>
      </w:trPr>
      <w:tc>
        <w:tcPr>
          <w:tcW w:w="11755" w:type="dxa"/>
          <w:shd w:val="clear" w:color="auto" w:fill="F2F2F2" w:themeFill="background1" w:themeFillShade="F2"/>
        </w:tcPr>
        <w:p w:rsidR="00A60077" w:rsidRPr="00B413D1" w:rsidRDefault="00B413D1" w:rsidP="00F40D29">
          <w:pPr>
            <w:jc w:val="center"/>
            <w:rPr>
              <w:color w:val="44546A" w:themeColor="text2"/>
              <w:sz w:val="32"/>
            </w:rPr>
          </w:pPr>
          <w:r>
            <w:rPr>
              <w:color w:val="44546A" w:themeColor="text2"/>
              <w:sz w:val="28"/>
            </w:rPr>
            <w:br/>
          </w:r>
          <w:r w:rsidR="00A60077" w:rsidRPr="00B413D1">
            <w:rPr>
              <w:color w:val="44546A" w:themeColor="text2"/>
              <w:sz w:val="28"/>
            </w:rPr>
            <w:t>ESPAÇO RESERVADO PARA O RODAPÉ COM O ENDEREÇO</w:t>
          </w:r>
          <w:r w:rsidR="00F40D29" w:rsidRPr="00B413D1">
            <w:rPr>
              <w:color w:val="44546A" w:themeColor="text2"/>
              <w:sz w:val="28"/>
            </w:rPr>
            <w:t xml:space="preserve"> COMPLETO </w:t>
          </w:r>
          <w:r w:rsidR="00A60077" w:rsidRPr="00B413D1">
            <w:rPr>
              <w:color w:val="44546A" w:themeColor="text2"/>
              <w:sz w:val="28"/>
            </w:rPr>
            <w:t>E CONTATOS DA EMPRESA</w:t>
          </w:r>
          <w:r w:rsidR="00B718DC">
            <w:rPr>
              <w:color w:val="44546A" w:themeColor="text2"/>
              <w:sz w:val="28"/>
            </w:rPr>
            <w:br/>
          </w:r>
        </w:p>
      </w:tc>
    </w:tr>
  </w:tbl>
  <w:p w:rsidR="00881C82" w:rsidRPr="00924643" w:rsidRDefault="00881C82" w:rsidP="00B718DC">
    <w:pPr>
      <w:pStyle w:val="Rodap"/>
      <w:rPr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9B" w:rsidRDefault="00A3519B" w:rsidP="00881C82">
      <w:pPr>
        <w:spacing w:after="0" w:line="240" w:lineRule="auto"/>
      </w:pPr>
      <w:r>
        <w:separator/>
      </w:r>
    </w:p>
  </w:footnote>
  <w:footnote w:type="continuationSeparator" w:id="0">
    <w:p w:rsidR="00A3519B" w:rsidRDefault="00A3519B" w:rsidP="0088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A3519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7" o:spid="_x0000_s2052" type="#_x0000_t136" style="position:absolute;margin-left:0;margin-top:0;width:517.7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521" w:type="dxa"/>
      <w:tblInd w:w="-1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521"/>
    </w:tblGrid>
    <w:tr w:rsidR="00A60077" w:rsidRPr="00A60077" w:rsidTr="00B718DC">
      <w:trPr>
        <w:trHeight w:val="1197"/>
      </w:trPr>
      <w:tc>
        <w:tcPr>
          <w:tcW w:w="11521" w:type="dxa"/>
          <w:shd w:val="clear" w:color="auto" w:fill="F2F2F2" w:themeFill="background1" w:themeFillShade="F2"/>
        </w:tcPr>
        <w:p w:rsidR="00A60077" w:rsidRPr="00A60077" w:rsidRDefault="00A60077" w:rsidP="00A60077">
          <w:pPr>
            <w:pStyle w:val="Cabealho"/>
            <w:jc w:val="center"/>
            <w:rPr>
              <w:color w:val="44546A" w:themeColor="text2"/>
            </w:rPr>
          </w:pPr>
        </w:p>
        <w:p w:rsidR="00A60077" w:rsidRPr="00A60077" w:rsidRDefault="00A60077" w:rsidP="00A60077">
          <w:pPr>
            <w:pStyle w:val="Cabealho"/>
            <w:jc w:val="center"/>
            <w:rPr>
              <w:color w:val="44546A" w:themeColor="text2"/>
            </w:rPr>
          </w:pPr>
          <w:r w:rsidRPr="00924643">
            <w:rPr>
              <w:color w:val="44546A" w:themeColor="text2"/>
              <w:sz w:val="36"/>
            </w:rPr>
            <w:t>ESPAÇO RESERVADO PARA O CABEÇALHO COM O TIMBRE DA EMPRESA</w:t>
          </w:r>
        </w:p>
      </w:tc>
    </w:tr>
  </w:tbl>
  <w:p w:rsidR="00A60077" w:rsidRPr="00B413D1" w:rsidRDefault="00A3519B" w:rsidP="00A60077">
    <w:pPr>
      <w:pStyle w:val="Cabealho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8" o:spid="_x0000_s2053" type="#_x0000_t136" style="position:absolute;margin-left:0;margin-top:0;width:517.7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A3519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6" o:spid="_x0000_s2051" type="#_x0000_t136" style="position:absolute;margin-left:0;margin-top:0;width:517.7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8"/>
    <w:rsid w:val="0000347B"/>
    <w:rsid w:val="0009170E"/>
    <w:rsid w:val="00101DB6"/>
    <w:rsid w:val="001B79E8"/>
    <w:rsid w:val="002D1C85"/>
    <w:rsid w:val="00322F18"/>
    <w:rsid w:val="00371D5A"/>
    <w:rsid w:val="00372271"/>
    <w:rsid w:val="004C7274"/>
    <w:rsid w:val="004D0791"/>
    <w:rsid w:val="004E095D"/>
    <w:rsid w:val="00523158"/>
    <w:rsid w:val="00571228"/>
    <w:rsid w:val="005B5A7F"/>
    <w:rsid w:val="005E4F06"/>
    <w:rsid w:val="006905D7"/>
    <w:rsid w:val="00726762"/>
    <w:rsid w:val="00881C82"/>
    <w:rsid w:val="00924643"/>
    <w:rsid w:val="009C7D10"/>
    <w:rsid w:val="00A0118C"/>
    <w:rsid w:val="00A3519B"/>
    <w:rsid w:val="00A60077"/>
    <w:rsid w:val="00AF41D9"/>
    <w:rsid w:val="00B413D1"/>
    <w:rsid w:val="00B718DC"/>
    <w:rsid w:val="00F2455F"/>
    <w:rsid w:val="00F40D29"/>
    <w:rsid w:val="00F4697F"/>
    <w:rsid w:val="00F569A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EE5CCF8-2373-454A-84F9-4AC13029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C82"/>
  </w:style>
  <w:style w:type="paragraph" w:styleId="Rodap">
    <w:name w:val="footer"/>
    <w:basedOn w:val="Normal"/>
    <w:link w:val="Rodap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C82"/>
  </w:style>
  <w:style w:type="table" w:styleId="Tabelacomgrade">
    <w:name w:val="Table Grid"/>
    <w:basedOn w:val="Tabelanormal"/>
    <w:uiPriority w:val="39"/>
    <w:rsid w:val="00A6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18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71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18D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3D47-6B1B-4BD0-91FB-F1E65D86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Menezes Ferreira</dc:creator>
  <cp:keywords/>
  <dc:description/>
  <cp:lastModifiedBy>Rodrigo Vieira Gomes</cp:lastModifiedBy>
  <cp:revision>3</cp:revision>
  <cp:lastPrinted>2021-08-23T13:16:00Z</cp:lastPrinted>
  <dcterms:created xsi:type="dcterms:W3CDTF">2021-09-17T18:45:00Z</dcterms:created>
  <dcterms:modified xsi:type="dcterms:W3CDTF">2021-09-17T18:46:00Z</dcterms:modified>
</cp:coreProperties>
</file>